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399D" w14:textId="0025EFD1" w:rsidR="003E56AB" w:rsidRDefault="003E56AB" w:rsidP="00146493">
      <w:pPr>
        <w:rPr>
          <w:b/>
          <w:bCs/>
          <w:sz w:val="32"/>
          <w:szCs w:val="28"/>
        </w:rPr>
      </w:pPr>
      <w:r w:rsidRPr="003E56AB">
        <w:rPr>
          <w:b/>
          <w:bCs/>
          <w:sz w:val="32"/>
          <w:szCs w:val="28"/>
        </w:rPr>
        <w:t xml:space="preserve">Birria vs Barbacoa: los platillos favoritos del centro del país. </w:t>
      </w:r>
    </w:p>
    <w:p w14:paraId="4A6DD4A8" w14:textId="642DEE94" w:rsidR="00E10E7D" w:rsidRPr="003E56AB" w:rsidRDefault="00E10E7D" w:rsidP="00146493">
      <w:pPr>
        <w:rPr>
          <w:b/>
          <w:bCs/>
          <w:sz w:val="32"/>
          <w:szCs w:val="28"/>
        </w:rPr>
      </w:pPr>
      <w:r w:rsidRPr="00E10E7D">
        <w:rPr>
          <w:b/>
          <w:bCs/>
        </w:rPr>
        <w:t xml:space="preserve">(foto de portada </w:t>
      </w:r>
      <w:r w:rsidRPr="00E10E7D">
        <w:rPr>
          <w:b/>
          <w:bCs/>
        </w:rPr>
        <w:t xml:space="preserve">Comida mexicana Foto </w:t>
      </w:r>
      <w:proofErr w:type="spellStart"/>
      <w:r w:rsidRPr="00E10E7D">
        <w:rPr>
          <w:b/>
          <w:bCs/>
        </w:rPr>
        <w:t>uber</w:t>
      </w:r>
      <w:proofErr w:type="spellEnd"/>
      <w:r w:rsidRPr="00E10E7D">
        <w:rPr>
          <w:b/>
          <w:bCs/>
        </w:rPr>
        <w:t xml:space="preserve"> </w:t>
      </w:r>
      <w:proofErr w:type="spellStart"/>
      <w:r w:rsidRPr="00E10E7D">
        <w:rPr>
          <w:b/>
          <w:bCs/>
        </w:rPr>
        <w:t>eats</w:t>
      </w:r>
      <w:proofErr w:type="spellEnd"/>
      <w:r w:rsidRPr="00E10E7D">
        <w:rPr>
          <w:b/>
          <w:bCs/>
        </w:rPr>
        <w:t>)</w:t>
      </w:r>
    </w:p>
    <w:p w14:paraId="03862050" w14:textId="601E204B" w:rsidR="00146493" w:rsidRDefault="00146493" w:rsidP="00146493">
      <w:r>
        <w:t>En México, la birria y la barbacoa son unos de los platillos favoritos para almorzar los fines de semana. Estos dos platillos son sumamente deliciosos y cada uno tiene su encanto particular.</w:t>
      </w:r>
    </w:p>
    <w:p w14:paraId="7EC9B954" w14:textId="119D5DEF" w:rsidR="00187FE9" w:rsidRPr="00187FE9" w:rsidRDefault="00187FE9" w:rsidP="00146493">
      <w:pPr>
        <w:rPr>
          <w:b/>
          <w:bCs/>
        </w:rPr>
      </w:pPr>
      <w:r w:rsidRPr="00187FE9">
        <w:rPr>
          <w:b/>
          <w:bCs/>
        </w:rPr>
        <w:t xml:space="preserve">(Foto </w:t>
      </w:r>
      <w:r w:rsidRPr="00187FE9">
        <w:rPr>
          <w:b/>
          <w:bCs/>
        </w:rPr>
        <w:t>Birria y barbacoa Foto cronica.com.mx</w:t>
      </w:r>
      <w:r w:rsidRPr="00187FE9">
        <w:rPr>
          <w:b/>
          <w:bCs/>
        </w:rPr>
        <w:t>)</w:t>
      </w:r>
    </w:p>
    <w:p w14:paraId="70D2A9BD" w14:textId="3DF32DB4" w:rsidR="0022378A" w:rsidRDefault="0022378A" w:rsidP="00146493">
      <w:r>
        <w:t>La birria y la barbacoa se basan en carne de borrego o carne de chivo, por lo tanto, estos dos se parecen demasiado, por eso te vamos a demostrar las diferencias de estos dos platillos.</w:t>
      </w:r>
    </w:p>
    <w:p w14:paraId="352D1AEC" w14:textId="1DB67F83" w:rsidR="003E56AB" w:rsidRPr="003E56AB" w:rsidRDefault="003E56AB" w:rsidP="00146493">
      <w:pPr>
        <w:rPr>
          <w:b/>
          <w:bCs/>
        </w:rPr>
      </w:pPr>
      <w:r w:rsidRPr="003E56AB">
        <w:rPr>
          <w:b/>
          <w:bCs/>
        </w:rPr>
        <w:t xml:space="preserve">El favorito de la perla tapatía: La Birria </w:t>
      </w:r>
    </w:p>
    <w:p w14:paraId="49B9C79F" w14:textId="1BD7D4C9" w:rsidR="00146493" w:rsidRDefault="00146493" w:rsidP="00146493">
      <w:r>
        <w:t xml:space="preserve">La birria es proveniente jalisco, pero es la favorita de </w:t>
      </w:r>
      <w:r w:rsidR="0022378A">
        <w:t>muchos mexicanos provenientes de la zona centro de México. Este platillo es cocinado con carne de chivo, pero en diferentes lugares lo cocinan con carne de cordero, carnero, borrego, y hasta con cerdo o pollo.</w:t>
      </w:r>
    </w:p>
    <w:p w14:paraId="420AF3DE" w14:textId="67B81C55" w:rsidR="00187FE9" w:rsidRPr="00187FE9" w:rsidRDefault="00187FE9" w:rsidP="00146493">
      <w:pPr>
        <w:rPr>
          <w:b/>
          <w:bCs/>
        </w:rPr>
      </w:pPr>
      <w:r w:rsidRPr="00187FE9">
        <w:rPr>
          <w:b/>
          <w:bCs/>
        </w:rPr>
        <w:t xml:space="preserve">(Foto </w:t>
      </w:r>
      <w:r w:rsidRPr="00187FE9">
        <w:rPr>
          <w:b/>
          <w:bCs/>
        </w:rPr>
        <w:t>Birria Tapatía Foto comida mexicana con Ali</w:t>
      </w:r>
      <w:r w:rsidRPr="00187FE9">
        <w:rPr>
          <w:b/>
          <w:bCs/>
        </w:rPr>
        <w:t>)</w:t>
      </w:r>
    </w:p>
    <w:p w14:paraId="3453910C" w14:textId="1D23D514" w:rsidR="0022378A" w:rsidRDefault="0022378A" w:rsidP="00146493">
      <w:r>
        <w:t xml:space="preserve">La carne se condimenta con una mezcla de chiles, los cuales son chilacate, guajillo, pasilla, morita y cascabel. También se condimentan con ajo, cebolla, pimienta negra, clavo, vinagre, tomillo, e ingredientes como canela y ajonjolí. </w:t>
      </w:r>
    </w:p>
    <w:p w14:paraId="4AAEBC50" w14:textId="4CE065B1" w:rsidR="0022378A" w:rsidRDefault="0022378A" w:rsidP="00146493">
      <w:r>
        <w:t>Tradicionalmente para preparar el platillo se sala la carne para dejarla marinar con la salsa por lo menos 12 horas, después la carne es envuelta en pencas de maguey y se mete en una olla para cocinarla.</w:t>
      </w:r>
    </w:p>
    <w:p w14:paraId="57AA279E" w14:textId="7163AD56" w:rsidR="00187FE9" w:rsidRPr="00187FE9" w:rsidRDefault="00187FE9" w:rsidP="00146493">
      <w:pPr>
        <w:rPr>
          <w:b/>
          <w:bCs/>
        </w:rPr>
      </w:pPr>
      <w:r w:rsidRPr="00187FE9">
        <w:rPr>
          <w:b/>
          <w:bCs/>
        </w:rPr>
        <w:t>(foto Plato de birria Foto concina Vital)</w:t>
      </w:r>
    </w:p>
    <w:p w14:paraId="56CAC5AE" w14:textId="5ADF6B7A" w:rsidR="0022378A" w:rsidRDefault="0022378A" w:rsidP="00146493">
      <w:r>
        <w:t xml:space="preserve">Cuando la carne esta cocida, se le pone jitomate asado y molido hasta que esta hierva. Cuando este lista esta ultima cocción, se mezcla el caldo con la carne y esta lista para ser degustada. </w:t>
      </w:r>
    </w:p>
    <w:p w14:paraId="1880BBEA" w14:textId="4F4C28A1" w:rsidR="003E56AB" w:rsidRPr="003E56AB" w:rsidRDefault="003E56AB" w:rsidP="00146493">
      <w:pPr>
        <w:rPr>
          <w:b/>
          <w:bCs/>
        </w:rPr>
      </w:pPr>
      <w:r w:rsidRPr="003E56AB">
        <w:rPr>
          <w:b/>
          <w:bCs/>
        </w:rPr>
        <w:t xml:space="preserve">Cada zona de México la degusta en diferentes presentaciones </w:t>
      </w:r>
    </w:p>
    <w:p w14:paraId="7AA9FA12" w14:textId="2C866907" w:rsidR="00DC3BF3" w:rsidRDefault="0022378A" w:rsidP="003E56AB">
      <w:r>
        <w:t xml:space="preserve">Usualmente se </w:t>
      </w:r>
      <w:proofErr w:type="gramStart"/>
      <w:r w:rsidR="00135E6D">
        <w:t>come</w:t>
      </w:r>
      <w:proofErr w:type="gramEnd"/>
      <w:r>
        <w:t xml:space="preserve"> así como caldo, o en varias partes del país gustan de los tacos secos y su consomé</w:t>
      </w:r>
      <w:r w:rsidR="00DC3BF3">
        <w:t xml:space="preserve"> aparte</w:t>
      </w:r>
      <w:r>
        <w:t xml:space="preserve">, esto se acompaña con cebolla, cilantro, </w:t>
      </w:r>
      <w:r w:rsidR="00135E6D">
        <w:t>l</w:t>
      </w:r>
      <w:r>
        <w:t>imón y salsa picante.</w:t>
      </w:r>
    </w:p>
    <w:p w14:paraId="05A493EF" w14:textId="77777777" w:rsidR="00187FE9" w:rsidRPr="00187FE9" w:rsidRDefault="00187FE9" w:rsidP="00187FE9">
      <w:pPr>
        <w:rPr>
          <w:b/>
          <w:bCs/>
        </w:rPr>
      </w:pPr>
      <w:r w:rsidRPr="00187FE9">
        <w:rPr>
          <w:b/>
          <w:bCs/>
        </w:rPr>
        <w:t>(Foto Tacos de birria Foto Archivo)</w:t>
      </w:r>
    </w:p>
    <w:p w14:paraId="3B77FFFE" w14:textId="77777777" w:rsidR="00187FE9" w:rsidRDefault="00187FE9" w:rsidP="003E56AB"/>
    <w:p w14:paraId="470EF82C" w14:textId="4A4C981C" w:rsidR="003E56AB" w:rsidRPr="003E56AB" w:rsidRDefault="003E56AB" w:rsidP="003E56AB">
      <w:pPr>
        <w:rPr>
          <w:b/>
          <w:bCs/>
        </w:rPr>
      </w:pPr>
      <w:r w:rsidRPr="003E56AB">
        <w:rPr>
          <w:b/>
          <w:bCs/>
        </w:rPr>
        <w:t>La consentida de Hidalgo: La Barbacoa</w:t>
      </w:r>
    </w:p>
    <w:p w14:paraId="1578D3FC" w14:textId="61EA75B3" w:rsidR="00DC3BF3" w:rsidRDefault="00DC3BF3" w:rsidP="00146493">
      <w:pPr>
        <w:shd w:val="clear" w:color="auto" w:fill="FFFFFF"/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lastRenderedPageBreak/>
        <w:t>En el centro del país, la barbacoa predilecta los paladares mexicanos. Este platillo es originario de Hidalgo, y se basa en la cocción de carne de borrego o chivo.</w:t>
      </w:r>
    </w:p>
    <w:p w14:paraId="56244EB1" w14:textId="17FDAE23" w:rsidR="00DC3BF3" w:rsidRDefault="00DC3BF3" w:rsidP="00146493">
      <w:pPr>
        <w:shd w:val="clear" w:color="auto" w:fill="FFFFFF"/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Su modo de preparación es cortar al animal en dos y ventilar la carne para que esta se vuelva más resistente a la cocción.</w:t>
      </w:r>
    </w:p>
    <w:p w14:paraId="7A0E2BC9" w14:textId="4615BD44" w:rsidR="00187FE9" w:rsidRPr="00187FE9" w:rsidRDefault="00187FE9" w:rsidP="00146493">
      <w:pPr>
        <w:shd w:val="clear" w:color="auto" w:fill="FFFFFF"/>
        <w:spacing w:line="276" w:lineRule="auto"/>
        <w:rPr>
          <w:rFonts w:eastAsia="Times New Roman"/>
          <w:b/>
          <w:bCs/>
          <w:color w:val="000000"/>
          <w:shd w:val="clear" w:color="auto" w:fill="FFFFFF"/>
        </w:rPr>
      </w:pPr>
      <w:r w:rsidRPr="00187FE9">
        <w:rPr>
          <w:rFonts w:eastAsia="Times New Roman"/>
          <w:b/>
          <w:bCs/>
          <w:color w:val="000000"/>
          <w:shd w:val="clear" w:color="auto" w:fill="FFFFFF"/>
        </w:rPr>
        <w:t xml:space="preserve">(Foto </w:t>
      </w:r>
      <w:r w:rsidRPr="00187FE9">
        <w:rPr>
          <w:rFonts w:eastAsia="Times New Roman"/>
          <w:b/>
          <w:bCs/>
          <w:color w:val="000000"/>
          <w:shd w:val="clear" w:color="auto" w:fill="FFFFFF"/>
        </w:rPr>
        <w:t>Plato de barbacoa Foto Archivo</w:t>
      </w:r>
      <w:r w:rsidRPr="00187FE9">
        <w:rPr>
          <w:rFonts w:eastAsia="Times New Roman"/>
          <w:b/>
          <w:bCs/>
          <w:color w:val="000000"/>
          <w:shd w:val="clear" w:color="auto" w:fill="FFFFFF"/>
        </w:rPr>
        <w:t>)</w:t>
      </w:r>
    </w:p>
    <w:p w14:paraId="7AB23222" w14:textId="4B0AC5D3" w:rsidR="00DC3BF3" w:rsidRDefault="00DC3BF3" w:rsidP="00146493">
      <w:pPr>
        <w:shd w:val="clear" w:color="auto" w:fill="FFFFFF"/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El horno donde se cocina este platillo es un hoyo en la tierra con paredes de ladrillos, en el fondo se prende leña hasta que los ladillos hayan absorbido bastante calor y tengan un color rojo.</w:t>
      </w:r>
    </w:p>
    <w:p w14:paraId="77540D9C" w14:textId="0F98ECE9" w:rsidR="00187FE9" w:rsidRPr="00187FE9" w:rsidRDefault="00187FE9" w:rsidP="00146493">
      <w:pPr>
        <w:shd w:val="clear" w:color="auto" w:fill="FFFFFF"/>
        <w:spacing w:line="276" w:lineRule="auto"/>
        <w:rPr>
          <w:rFonts w:eastAsia="Times New Roman"/>
          <w:b/>
          <w:bCs/>
          <w:color w:val="000000"/>
          <w:shd w:val="clear" w:color="auto" w:fill="FFFFFF"/>
        </w:rPr>
      </w:pPr>
      <w:r w:rsidRPr="00187FE9">
        <w:rPr>
          <w:rFonts w:eastAsia="Times New Roman"/>
          <w:b/>
          <w:bCs/>
          <w:color w:val="000000"/>
          <w:shd w:val="clear" w:color="auto" w:fill="FFFFFF"/>
        </w:rPr>
        <w:t xml:space="preserve">(Foto </w:t>
      </w:r>
      <w:r w:rsidRPr="00187FE9">
        <w:rPr>
          <w:rFonts w:eastAsia="Times New Roman"/>
          <w:b/>
          <w:bCs/>
          <w:color w:val="000000"/>
          <w:shd w:val="clear" w:color="auto" w:fill="FFFFFF"/>
        </w:rPr>
        <w:t>Horno de hoyo Foto taringa.net</w:t>
      </w:r>
      <w:r w:rsidRPr="00187FE9">
        <w:rPr>
          <w:rFonts w:eastAsia="Times New Roman"/>
          <w:b/>
          <w:bCs/>
          <w:color w:val="000000"/>
          <w:shd w:val="clear" w:color="auto" w:fill="FFFFFF"/>
        </w:rPr>
        <w:t>)</w:t>
      </w:r>
    </w:p>
    <w:p w14:paraId="286ADE17" w14:textId="77777777" w:rsidR="00187FE9" w:rsidRDefault="00DC3BF3" w:rsidP="00146493">
      <w:pPr>
        <w:shd w:val="clear" w:color="auto" w:fill="FFFFFF"/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La carne </w:t>
      </w:r>
      <w:r w:rsidR="003E56AB">
        <w:rPr>
          <w:rFonts w:eastAsia="Times New Roman"/>
          <w:color w:val="000000"/>
          <w:shd w:val="clear" w:color="auto" w:fill="FFFFFF"/>
        </w:rPr>
        <w:t xml:space="preserve">se envuelve en pencas de maguey y </w:t>
      </w:r>
      <w:r>
        <w:rPr>
          <w:rFonts w:eastAsia="Times New Roman"/>
          <w:color w:val="000000"/>
          <w:shd w:val="clear" w:color="auto" w:fill="FFFFFF"/>
        </w:rPr>
        <w:t xml:space="preserve">se coloca en una olla con agua, adentro de esta se coloca una reja para que la carne no tenga contacto con el agua. Dentro igual se vierten </w:t>
      </w:r>
      <w:r w:rsidR="003E56AB">
        <w:rPr>
          <w:rFonts w:eastAsia="Times New Roman"/>
          <w:color w:val="000000"/>
          <w:shd w:val="clear" w:color="auto" w:fill="FFFFFF"/>
        </w:rPr>
        <w:t>cebollas, chiles y especias para que el agua se convierta en consomé.</w:t>
      </w:r>
    </w:p>
    <w:p w14:paraId="1D784C76" w14:textId="3784ACE4" w:rsidR="00187FE9" w:rsidRPr="00187FE9" w:rsidRDefault="00187FE9" w:rsidP="00146493">
      <w:pPr>
        <w:shd w:val="clear" w:color="auto" w:fill="FFFFFF"/>
        <w:spacing w:line="276" w:lineRule="auto"/>
        <w:rPr>
          <w:rFonts w:eastAsia="Times New Roman"/>
          <w:b/>
          <w:bCs/>
          <w:color w:val="000000"/>
          <w:shd w:val="clear" w:color="auto" w:fill="FFFFFF"/>
        </w:rPr>
      </w:pPr>
      <w:r w:rsidRPr="00187FE9">
        <w:rPr>
          <w:rFonts w:eastAsia="Times New Roman"/>
          <w:b/>
          <w:bCs/>
          <w:color w:val="000000"/>
          <w:shd w:val="clear" w:color="auto" w:fill="FFFFFF"/>
        </w:rPr>
        <w:t xml:space="preserve">(Foto </w:t>
      </w:r>
      <w:r w:rsidRPr="00187FE9">
        <w:rPr>
          <w:rFonts w:eastAsia="Times New Roman"/>
          <w:b/>
          <w:bCs/>
          <w:color w:val="000000"/>
          <w:shd w:val="clear" w:color="auto" w:fill="FFFFFF"/>
        </w:rPr>
        <w:t xml:space="preserve">Consomé de barbacoa Foto </w:t>
      </w:r>
      <w:proofErr w:type="spellStart"/>
      <w:r w:rsidRPr="00187FE9">
        <w:rPr>
          <w:rFonts w:eastAsia="Times New Roman"/>
          <w:b/>
          <w:bCs/>
          <w:color w:val="000000"/>
          <w:shd w:val="clear" w:color="auto" w:fill="FFFFFF"/>
        </w:rPr>
        <w:t>My</w:t>
      </w:r>
      <w:proofErr w:type="spellEnd"/>
      <w:r w:rsidRPr="00187FE9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187FE9">
        <w:rPr>
          <w:rFonts w:eastAsia="Times New Roman"/>
          <w:b/>
          <w:bCs/>
          <w:color w:val="000000"/>
          <w:shd w:val="clear" w:color="auto" w:fill="FFFFFF"/>
        </w:rPr>
        <w:t>Annoying</w:t>
      </w:r>
      <w:proofErr w:type="spellEnd"/>
      <w:r w:rsidRPr="00187FE9">
        <w:rPr>
          <w:rFonts w:eastAsia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Pr="00187FE9">
        <w:rPr>
          <w:rFonts w:eastAsia="Times New Roman"/>
          <w:b/>
          <w:bCs/>
          <w:color w:val="000000"/>
          <w:shd w:val="clear" w:color="auto" w:fill="FFFFFF"/>
        </w:rPr>
        <w:t>Opinions</w:t>
      </w:r>
      <w:proofErr w:type="spellEnd"/>
      <w:r w:rsidRPr="00187FE9">
        <w:rPr>
          <w:rFonts w:eastAsia="Times New Roman"/>
          <w:b/>
          <w:bCs/>
          <w:color w:val="000000"/>
          <w:shd w:val="clear" w:color="auto" w:fill="FFFFFF"/>
        </w:rPr>
        <w:t>)</w:t>
      </w:r>
    </w:p>
    <w:p w14:paraId="4CE3B3F1" w14:textId="26D6E768" w:rsidR="003E56AB" w:rsidRDefault="003E56AB" w:rsidP="00146493">
      <w:pPr>
        <w:shd w:val="clear" w:color="auto" w:fill="FFFFFF"/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Al final se tapa el agujero con una lamina y barro para evitar que salga el vapor, y se deja cocinar por horas.</w:t>
      </w:r>
    </w:p>
    <w:p w14:paraId="48BFCAAC" w14:textId="30387608" w:rsidR="00187FE9" w:rsidRPr="00187FE9" w:rsidRDefault="00187FE9" w:rsidP="00146493">
      <w:pPr>
        <w:shd w:val="clear" w:color="auto" w:fill="FFFFFF"/>
        <w:spacing w:line="276" w:lineRule="auto"/>
        <w:rPr>
          <w:rFonts w:eastAsia="Times New Roman"/>
          <w:b/>
          <w:bCs/>
          <w:color w:val="000000"/>
          <w:shd w:val="clear" w:color="auto" w:fill="FFFFFF"/>
        </w:rPr>
      </w:pPr>
      <w:r w:rsidRPr="00187FE9">
        <w:rPr>
          <w:rFonts w:eastAsia="Times New Roman"/>
          <w:b/>
          <w:bCs/>
          <w:color w:val="000000"/>
          <w:shd w:val="clear" w:color="auto" w:fill="FFFFFF"/>
        </w:rPr>
        <w:t xml:space="preserve">(Foto </w:t>
      </w:r>
      <w:r w:rsidRPr="00187FE9">
        <w:rPr>
          <w:rFonts w:eastAsia="Times New Roman"/>
          <w:b/>
          <w:bCs/>
          <w:color w:val="000000"/>
          <w:shd w:val="clear" w:color="auto" w:fill="FFFFFF"/>
        </w:rPr>
        <w:t>Consomé y barbacoa Foto La barbacoa del borrego loco</w:t>
      </w:r>
      <w:r w:rsidRPr="00187FE9">
        <w:rPr>
          <w:rFonts w:eastAsia="Times New Roman"/>
          <w:b/>
          <w:bCs/>
          <w:color w:val="000000"/>
          <w:shd w:val="clear" w:color="auto" w:fill="FFFFFF"/>
        </w:rPr>
        <w:t>)</w:t>
      </w:r>
    </w:p>
    <w:p w14:paraId="6B6BCA45" w14:textId="0114EE6C" w:rsidR="003E56AB" w:rsidRDefault="003E56AB" w:rsidP="00146493">
      <w:pPr>
        <w:shd w:val="clear" w:color="auto" w:fill="FFFFFF"/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Sin duda estos dos platillos son sumamente deliciosos y típicos de México. Aunque tengan procedimientos parecidos, como buen mexicano sabemos que su sabor es diferente ¡los dos sumamente deliciosos!</w:t>
      </w:r>
    </w:p>
    <w:p w14:paraId="1B0B4CB9" w14:textId="5E6D7902" w:rsidR="00187FE9" w:rsidRPr="00187FE9" w:rsidRDefault="00187FE9" w:rsidP="00146493">
      <w:pPr>
        <w:shd w:val="clear" w:color="auto" w:fill="FFFFFF"/>
        <w:spacing w:line="276" w:lineRule="auto"/>
        <w:rPr>
          <w:rFonts w:eastAsia="Times New Roman"/>
          <w:b/>
          <w:bCs/>
          <w:color w:val="000000"/>
          <w:shd w:val="clear" w:color="auto" w:fill="FFFFFF"/>
        </w:rPr>
      </w:pPr>
      <w:r w:rsidRPr="00187FE9">
        <w:rPr>
          <w:rFonts w:eastAsia="Times New Roman"/>
          <w:b/>
          <w:bCs/>
          <w:color w:val="000000"/>
          <w:shd w:val="clear" w:color="auto" w:fill="FFFFFF"/>
        </w:rPr>
        <w:t xml:space="preserve">(Foto </w:t>
      </w:r>
      <w:r w:rsidRPr="00187FE9">
        <w:rPr>
          <w:rFonts w:eastAsia="Times New Roman"/>
          <w:b/>
          <w:bCs/>
          <w:color w:val="000000"/>
          <w:shd w:val="clear" w:color="auto" w:fill="FFFFFF"/>
        </w:rPr>
        <w:t>Barbacoa con salsas Foto La barbacoa del güero</w:t>
      </w:r>
      <w:r w:rsidRPr="00187FE9">
        <w:rPr>
          <w:rFonts w:eastAsia="Times New Roman"/>
          <w:b/>
          <w:bCs/>
          <w:color w:val="000000"/>
          <w:shd w:val="clear" w:color="auto" w:fill="FFFFFF"/>
        </w:rPr>
        <w:t>)</w:t>
      </w:r>
    </w:p>
    <w:p w14:paraId="5C39A288" w14:textId="4B066115" w:rsidR="003E56AB" w:rsidRDefault="003E56AB" w:rsidP="00146493">
      <w:pPr>
        <w:shd w:val="clear" w:color="auto" w:fill="FFFFFF"/>
        <w:spacing w:line="276" w:lineRule="auto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Si tienes la oportunidad de probar estos platillos por tu viaje a México ¡no dudes de hacerlo! Y recuerda ¡nunca dejes de viajar! </w:t>
      </w:r>
    </w:p>
    <w:p w14:paraId="1DA9DC0C" w14:textId="77777777" w:rsidR="003E56AB" w:rsidRDefault="003E56AB" w:rsidP="00146493">
      <w:pPr>
        <w:shd w:val="clear" w:color="auto" w:fill="FFFFFF"/>
        <w:spacing w:line="276" w:lineRule="auto"/>
        <w:rPr>
          <w:rFonts w:eastAsia="Times New Roman"/>
          <w:color w:val="000000"/>
          <w:shd w:val="clear" w:color="auto" w:fill="FFFFFF"/>
        </w:rPr>
      </w:pPr>
    </w:p>
    <w:p w14:paraId="779ADD40" w14:textId="77777777" w:rsidR="00146493" w:rsidRPr="00A34C63" w:rsidRDefault="00146493" w:rsidP="00146493">
      <w:pPr>
        <w:shd w:val="clear" w:color="auto" w:fill="FFFFFF"/>
        <w:spacing w:after="0" w:line="276" w:lineRule="auto"/>
        <w:rPr>
          <w:rFonts w:eastAsia="Times New Roman"/>
        </w:rPr>
      </w:pPr>
    </w:p>
    <w:p w14:paraId="32F195D2" w14:textId="3DDD6EE1" w:rsidR="00146493" w:rsidRDefault="00146493" w:rsidP="003E56AB">
      <w:pPr>
        <w:shd w:val="clear" w:color="auto" w:fill="FFFFFF"/>
        <w:spacing w:after="0" w:line="276" w:lineRule="auto"/>
        <w:rPr>
          <w:rFonts w:eastAsia="Times New Roman"/>
          <w:color w:val="000000"/>
          <w:shd w:val="clear" w:color="auto" w:fill="FFFFFF"/>
        </w:rPr>
      </w:pPr>
    </w:p>
    <w:p w14:paraId="3371E5C5" w14:textId="77777777" w:rsidR="000C6146" w:rsidRDefault="000C6146"/>
    <w:sectPr w:rsidR="000C61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93"/>
    <w:rsid w:val="000A13D4"/>
    <w:rsid w:val="000C6146"/>
    <w:rsid w:val="00135E6D"/>
    <w:rsid w:val="00146493"/>
    <w:rsid w:val="00187FE9"/>
    <w:rsid w:val="0022378A"/>
    <w:rsid w:val="003E56AB"/>
    <w:rsid w:val="00DC3BF3"/>
    <w:rsid w:val="00E1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5F4A"/>
  <w15:chartTrackingRefBased/>
  <w15:docId w15:val="{88168F13-6970-4FEC-8E29-00075A08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493"/>
    <w:pPr>
      <w:jc w:val="both"/>
    </w:pPr>
    <w:rPr>
      <w:rFonts w:ascii="Arial" w:eastAsia="Calibri" w:hAnsi="Arial" w:cs="Calibri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MArtinez</dc:creator>
  <cp:keywords/>
  <dc:description/>
  <cp:lastModifiedBy>Rosana MArtinez</cp:lastModifiedBy>
  <cp:revision>2</cp:revision>
  <dcterms:created xsi:type="dcterms:W3CDTF">2020-08-10T01:40:00Z</dcterms:created>
  <dcterms:modified xsi:type="dcterms:W3CDTF">2020-08-10T01:40:00Z</dcterms:modified>
</cp:coreProperties>
</file>