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89DE1" w14:textId="77777777" w:rsidR="005B2CC1" w:rsidRPr="00CB0D11" w:rsidRDefault="003F3283" w:rsidP="00F848DD">
      <w:pPr>
        <w:jc w:val="both"/>
        <w:rPr>
          <w:b/>
          <w:bCs/>
          <w:sz w:val="32"/>
          <w:szCs w:val="28"/>
        </w:rPr>
      </w:pPr>
      <w:r w:rsidRPr="00CB0D11">
        <w:rPr>
          <w:b/>
          <w:bCs/>
          <w:sz w:val="32"/>
          <w:szCs w:val="28"/>
        </w:rPr>
        <w:t>Museo de Arte de Querétaro</w:t>
      </w:r>
      <w:r w:rsidR="00F848DD" w:rsidRPr="00CB0D11">
        <w:rPr>
          <w:b/>
          <w:bCs/>
          <w:sz w:val="32"/>
          <w:szCs w:val="28"/>
        </w:rPr>
        <w:t xml:space="preserve">: un museo inclusivo. </w:t>
      </w:r>
    </w:p>
    <w:p w14:paraId="506D8DC4" w14:textId="1F4B02C3" w:rsidR="003F3283" w:rsidRDefault="00CB0D11" w:rsidP="00F848DD">
      <w:pPr>
        <w:jc w:val="both"/>
        <w:rPr>
          <w:b/>
          <w:bCs/>
        </w:rPr>
      </w:pPr>
      <w:r w:rsidRPr="00CB0D11">
        <w:rPr>
          <w:b/>
          <w:bCs/>
        </w:rPr>
        <w:t>El M</w:t>
      </w:r>
      <w:r w:rsidR="00A05F22" w:rsidRPr="00CB0D11">
        <w:rPr>
          <w:b/>
          <w:bCs/>
        </w:rPr>
        <w:t>useo</w:t>
      </w:r>
      <w:r w:rsidRPr="00CB0D11">
        <w:rPr>
          <w:b/>
          <w:bCs/>
        </w:rPr>
        <w:t xml:space="preserve"> de Arte de Querétaro</w:t>
      </w:r>
      <w:r w:rsidR="00A05F22" w:rsidRPr="00CB0D11">
        <w:rPr>
          <w:b/>
          <w:bCs/>
        </w:rPr>
        <w:t xml:space="preserve"> está pensado para que todo tipo de público pueda disfrutar del arte.</w:t>
      </w:r>
    </w:p>
    <w:p w14:paraId="1BB5ACD6" w14:textId="345B672A" w:rsidR="00A451F9" w:rsidRPr="00CB0D11" w:rsidRDefault="00A451F9" w:rsidP="00F848DD">
      <w:pPr>
        <w:jc w:val="both"/>
        <w:rPr>
          <w:b/>
          <w:bCs/>
        </w:rPr>
      </w:pPr>
      <w:r>
        <w:rPr>
          <w:b/>
          <w:bCs/>
        </w:rPr>
        <w:t xml:space="preserve">(Foto de portada </w:t>
      </w:r>
      <w:r w:rsidRPr="00A451F9">
        <w:rPr>
          <w:b/>
          <w:bCs/>
        </w:rPr>
        <w:t>MAQRO portada Foto Alberto Quiñones</w:t>
      </w:r>
      <w:r>
        <w:rPr>
          <w:b/>
          <w:bCs/>
        </w:rPr>
        <w:t>)</w:t>
      </w:r>
    </w:p>
    <w:p w14:paraId="734C9B44" w14:textId="77777777" w:rsidR="00843D82" w:rsidRDefault="00B425C6" w:rsidP="00F848DD">
      <w:pPr>
        <w:jc w:val="both"/>
      </w:pPr>
      <w:r>
        <w:t xml:space="preserve">El autentico Museo de Arte de Querétaro es un claro ejemplo de la cultura queretana. </w:t>
      </w:r>
    </w:p>
    <w:p w14:paraId="7C2591BB" w14:textId="4854ABB8" w:rsidR="00843D82" w:rsidRDefault="00B425C6" w:rsidP="00F848DD">
      <w:pPr>
        <w:jc w:val="both"/>
      </w:pPr>
      <w:r>
        <w:t>Este museo se encuentra en el Ex convento de San Agustín, el cual es un edificio que ha resguardado importantes e interesantes proyectos</w:t>
      </w:r>
      <w:r w:rsidR="007C0493">
        <w:t xml:space="preserve">, y es considerado como uno de los claustros de estilo barroco más importantes de América. </w:t>
      </w:r>
    </w:p>
    <w:p w14:paraId="24729074" w14:textId="5CED6F58" w:rsidR="00CB0D11" w:rsidRPr="00843D82" w:rsidRDefault="00181F3C" w:rsidP="00F848DD">
      <w:pPr>
        <w:jc w:val="both"/>
        <w:rPr>
          <w:b/>
          <w:bCs/>
        </w:rPr>
      </w:pPr>
      <w:r w:rsidRPr="00843D82">
        <w:rPr>
          <w:b/>
          <w:bCs/>
        </w:rPr>
        <w:t>Ocupa el decimoquinto lugar en la lista de los 20 mejores museos de México</w:t>
      </w:r>
    </w:p>
    <w:p w14:paraId="3AC45103" w14:textId="4E40D3D4" w:rsidR="00A451F9" w:rsidRPr="00A451F9" w:rsidRDefault="00A451F9" w:rsidP="00F848DD">
      <w:pPr>
        <w:jc w:val="both"/>
        <w:rPr>
          <w:b/>
          <w:bCs/>
        </w:rPr>
      </w:pPr>
      <w:r w:rsidRPr="00A451F9">
        <w:rPr>
          <w:b/>
          <w:bCs/>
        </w:rPr>
        <w:t>(Foto Querétaro Letras)</w:t>
      </w:r>
    </w:p>
    <w:p w14:paraId="671097EF" w14:textId="77777777" w:rsidR="00843D82" w:rsidRDefault="007C0493" w:rsidP="00F848DD">
      <w:pPr>
        <w:jc w:val="both"/>
      </w:pPr>
      <w:r>
        <w:t>Su construcción data del año 1731, donde el arquitecto Mariano de las Casas trazo la obra junto con Fray Luis Martinez Lucio, su obra concluyo en octubre de 1736.</w:t>
      </w:r>
      <w:r w:rsidR="00CB0D11">
        <w:t xml:space="preserve"> </w:t>
      </w:r>
    </w:p>
    <w:p w14:paraId="15E4678E" w14:textId="1BD575B0" w:rsidR="00B425C6" w:rsidRDefault="00CB0D11" w:rsidP="00F848DD">
      <w:pPr>
        <w:jc w:val="both"/>
      </w:pPr>
      <w:r>
        <w:t>Forma parte del Instituto Queretano de la Cultura y las Artes</w:t>
      </w:r>
      <w:r w:rsidR="00181F3C">
        <w:t>, y de la Secretaria de Cultura del Estado de Querétaro</w:t>
      </w:r>
      <w:r>
        <w:t xml:space="preserve">. Lleva mas de 31 años de trayectoria y es uno de los centros más emblemáticos en </w:t>
      </w:r>
      <w:r w:rsidR="00181F3C">
        <w:t>difusión</w:t>
      </w:r>
      <w:r>
        <w:t xml:space="preserve"> de la cultura en Querétaro. </w:t>
      </w:r>
    </w:p>
    <w:p w14:paraId="7E41C976" w14:textId="2B0C7954" w:rsidR="00A05F22" w:rsidRPr="00A05F22" w:rsidRDefault="00A05F22" w:rsidP="00F848DD">
      <w:pPr>
        <w:jc w:val="both"/>
        <w:rPr>
          <w:b/>
          <w:bCs/>
        </w:rPr>
      </w:pPr>
      <w:r w:rsidRPr="00A05F22">
        <w:rPr>
          <w:b/>
          <w:bCs/>
        </w:rPr>
        <w:t>Ex convento de San Agustín</w:t>
      </w:r>
    </w:p>
    <w:p w14:paraId="5A5BC092" w14:textId="77777777" w:rsidR="00843D82" w:rsidRDefault="007C0493" w:rsidP="00F848DD">
      <w:pPr>
        <w:jc w:val="both"/>
      </w:pPr>
      <w:r>
        <w:t>A lo largo de la historia de este edificio, fue ocupado para diferentes servicios; principalmente fue usado como Casa de Estudios Mayores de la Provincia Agustina de San Nicolas de Tolentino de Michoacán durante un siglo</w:t>
      </w:r>
      <w:r w:rsidR="00843D82">
        <w:t>.</w:t>
      </w:r>
    </w:p>
    <w:p w14:paraId="766573C5" w14:textId="14DEB0E3" w:rsidR="007C0493" w:rsidRDefault="00843D82" w:rsidP="00F848DD">
      <w:pPr>
        <w:jc w:val="both"/>
      </w:pPr>
      <w:r>
        <w:t>P</w:t>
      </w:r>
      <w:r w:rsidR="007C0493">
        <w:t>ero en 1860 la orden agustina fue expulsada debido a las Leyes de Reforma.</w:t>
      </w:r>
    </w:p>
    <w:p w14:paraId="304CD6CC" w14:textId="5C09462E" w:rsidR="00A451F9" w:rsidRPr="00A451F9" w:rsidRDefault="00A451F9" w:rsidP="00F848DD">
      <w:pPr>
        <w:jc w:val="both"/>
        <w:rPr>
          <w:b/>
          <w:bCs/>
        </w:rPr>
      </w:pPr>
      <w:r w:rsidRPr="00A451F9">
        <w:rPr>
          <w:b/>
          <w:bCs/>
        </w:rPr>
        <w:t>(Foto Pintura mural Convento de Charo Foto APAMI)</w:t>
      </w:r>
    </w:p>
    <w:p w14:paraId="04CDFDB8" w14:textId="77777777" w:rsidR="00843D82" w:rsidRDefault="00927674" w:rsidP="00F848DD">
      <w:pPr>
        <w:jc w:val="both"/>
      </w:pPr>
      <w:r>
        <w:t xml:space="preserve">Después de este acontecimiento, el edificio fue utilizado como caballerizas y como cuartel por el poder de la Federación, y no fue hasta el año 1889 cuando fue declarado Palacio Federal por el General Porfirio Diaz. </w:t>
      </w:r>
    </w:p>
    <w:p w14:paraId="2D174DD2" w14:textId="6D8B2B0C" w:rsidR="00927674" w:rsidRDefault="00927674" w:rsidP="00F848DD">
      <w:pPr>
        <w:jc w:val="both"/>
      </w:pPr>
      <w:r>
        <w:t>Ahí se instalaron las oficinas recaudadoras y del timbre. En el año de 1927 se empezó a laborar las oficinas de correos nacionales en el Palacio Federal.</w:t>
      </w:r>
    </w:p>
    <w:p w14:paraId="0EFF55D6" w14:textId="31C2C948" w:rsidR="00843D82" w:rsidRPr="00843D82" w:rsidRDefault="00843D82" w:rsidP="00F848DD">
      <w:pPr>
        <w:jc w:val="both"/>
        <w:rPr>
          <w:b/>
          <w:bCs/>
        </w:rPr>
      </w:pPr>
      <w:r w:rsidRPr="00843D82">
        <w:rPr>
          <w:b/>
          <w:bCs/>
        </w:rPr>
        <w:t xml:space="preserve">Arquitectura </w:t>
      </w:r>
      <w:r>
        <w:rPr>
          <w:b/>
          <w:bCs/>
        </w:rPr>
        <w:t>del Ex convento</w:t>
      </w:r>
    </w:p>
    <w:p w14:paraId="305A466C" w14:textId="77777777" w:rsidR="00843D82" w:rsidRDefault="00927674" w:rsidP="00F848DD">
      <w:pPr>
        <w:jc w:val="both"/>
      </w:pPr>
      <w:r>
        <w:t xml:space="preserve">Su fachada del templo fue labrada con cantera gris, </w:t>
      </w:r>
      <w:r w:rsidR="00843D82">
        <w:t>la cual</w:t>
      </w:r>
      <w:r>
        <w:t xml:space="preserve"> posee piedras talladas y columnas de capiteles con estilo corintio,</w:t>
      </w:r>
      <w:r w:rsidR="00843D82">
        <w:t xml:space="preserve"> además </w:t>
      </w:r>
      <w:r>
        <w:t xml:space="preserve">posee una increíble escultura de un Cristo crucificado. </w:t>
      </w:r>
    </w:p>
    <w:p w14:paraId="72113180" w14:textId="7BD1AEEC" w:rsidR="00C20DB6" w:rsidRDefault="00927674" w:rsidP="00F848DD">
      <w:pPr>
        <w:jc w:val="both"/>
      </w:pPr>
      <w:r>
        <w:t>En el año de 1966 el edifico se modificó</w:t>
      </w:r>
      <w:r w:rsidR="00843D82">
        <w:t xml:space="preserve"> y</w:t>
      </w:r>
      <w:r>
        <w:t xml:space="preserve"> le quitaron la pintura que escondía la cantera rosa. </w:t>
      </w:r>
    </w:p>
    <w:p w14:paraId="3689029C" w14:textId="45E02A29" w:rsidR="00A451F9" w:rsidRPr="00A451F9" w:rsidRDefault="00A451F9" w:rsidP="00F848DD">
      <w:pPr>
        <w:jc w:val="both"/>
        <w:rPr>
          <w:b/>
          <w:bCs/>
        </w:rPr>
      </w:pPr>
      <w:r w:rsidRPr="00A451F9">
        <w:rPr>
          <w:b/>
          <w:bCs/>
        </w:rPr>
        <w:lastRenderedPageBreak/>
        <w:t>(Foto Porfirio Diaz Foto INAH)</w:t>
      </w:r>
    </w:p>
    <w:p w14:paraId="47C104D1" w14:textId="77777777" w:rsidR="00843D82" w:rsidRDefault="00927674" w:rsidP="00F848DD">
      <w:pPr>
        <w:jc w:val="both"/>
      </w:pPr>
      <w:r>
        <w:t>Su patio trasero</w:t>
      </w:r>
      <w:r w:rsidR="00C20DB6">
        <w:t xml:space="preserve"> de estilo barroco novohispano, el cual es considerado uno de los más bellos de Latinoamérica,</w:t>
      </w:r>
      <w:r>
        <w:t xml:space="preserve"> resguarda una fuente en el centro, y sus cuatro arcadas de dos niveles dormán un cuadrado perfecto. </w:t>
      </w:r>
    </w:p>
    <w:p w14:paraId="7942B04D" w14:textId="1724A2EC" w:rsidR="00A451F9" w:rsidRDefault="00927674" w:rsidP="00F848DD">
      <w:pPr>
        <w:jc w:val="both"/>
      </w:pPr>
      <w:r>
        <w:t>Cada arcada posee arcos que fueron diseñados a la perfección, estos envuelven los p</w:t>
      </w:r>
      <w:r w:rsidR="00C20DB6">
        <w:t>ilares que exhiben figuras talladas en cantera, imágenes de santos y una increíble orquesta de ángeles</w:t>
      </w:r>
      <w:r w:rsidR="00843D82">
        <w:t xml:space="preserve"> ¡Es hermosa!</w:t>
      </w:r>
    </w:p>
    <w:p w14:paraId="18A4EEE4" w14:textId="482A46F9" w:rsidR="00927674" w:rsidRPr="00A451F9" w:rsidRDefault="00A451F9" w:rsidP="00F848DD">
      <w:pPr>
        <w:jc w:val="both"/>
        <w:rPr>
          <w:b/>
          <w:bCs/>
        </w:rPr>
      </w:pPr>
      <w:r w:rsidRPr="00A451F9">
        <w:rPr>
          <w:b/>
          <w:bCs/>
        </w:rPr>
        <w:t>(Foto Patio MAQRO)</w:t>
      </w:r>
    </w:p>
    <w:p w14:paraId="0A6D702E" w14:textId="18976821" w:rsidR="00927674" w:rsidRDefault="00C20DB6" w:rsidP="00F848DD">
      <w:pPr>
        <w:jc w:val="both"/>
      </w:pPr>
      <w:r>
        <w:t>El presidente Miguel de la Madrid Hurtado puso el edifico bajo resguardo del Gobierno Estatal en el año de 1987, así fue como empezó la adecuación para museo.</w:t>
      </w:r>
    </w:p>
    <w:p w14:paraId="038280F3" w14:textId="7434C6CB" w:rsidR="00A05F22" w:rsidRPr="00A05F22" w:rsidRDefault="00A05F22" w:rsidP="00F848DD">
      <w:pPr>
        <w:jc w:val="both"/>
        <w:rPr>
          <w:b/>
          <w:bCs/>
        </w:rPr>
      </w:pPr>
      <w:r w:rsidRPr="00A05F22">
        <w:rPr>
          <w:b/>
          <w:bCs/>
        </w:rPr>
        <w:t>De Palacio Federal a Museo</w:t>
      </w:r>
    </w:p>
    <w:p w14:paraId="341DA067" w14:textId="77777777" w:rsidR="00843D82" w:rsidRDefault="00F848DD" w:rsidP="00F848DD">
      <w:pPr>
        <w:jc w:val="both"/>
      </w:pPr>
      <w:r>
        <w:t>E</w:t>
      </w:r>
      <w:r w:rsidR="00C20DB6">
        <w:t xml:space="preserve">n septiembre de 1988 inauguraron el museo, con el objetivo de ofrecer al publico exhibiciones de obras plásticas, tanto de artistas queretanos, nacionales, como de artistas extranjeros. </w:t>
      </w:r>
    </w:p>
    <w:p w14:paraId="237555E7" w14:textId="6F9F53AD" w:rsidR="00C20DB6" w:rsidRPr="00843D82" w:rsidRDefault="00C20DB6" w:rsidP="00F848DD">
      <w:pPr>
        <w:jc w:val="both"/>
        <w:rPr>
          <w:b/>
          <w:bCs/>
        </w:rPr>
      </w:pPr>
      <w:r>
        <w:t>Todo estas exhibiciones pretend</w:t>
      </w:r>
      <w:r w:rsidR="00BC74FB">
        <w:t>en</w:t>
      </w:r>
      <w:r>
        <w:t xml:space="preserve"> preservar el patrimonio histórico y difundir la cultura del arte.</w:t>
      </w:r>
    </w:p>
    <w:p w14:paraId="4E59FFE5" w14:textId="0B1AA024" w:rsidR="00843D82" w:rsidRPr="00843D82" w:rsidRDefault="00843D82" w:rsidP="00F848DD">
      <w:pPr>
        <w:jc w:val="both"/>
        <w:rPr>
          <w:b/>
          <w:bCs/>
        </w:rPr>
      </w:pPr>
      <w:r>
        <w:rPr>
          <w:b/>
          <w:bCs/>
        </w:rPr>
        <w:t>Obras</w:t>
      </w:r>
      <w:r w:rsidRPr="00843D82">
        <w:rPr>
          <w:b/>
          <w:bCs/>
        </w:rPr>
        <w:t xml:space="preserve"> </w:t>
      </w:r>
      <w:r>
        <w:rPr>
          <w:b/>
          <w:bCs/>
        </w:rPr>
        <w:t>del</w:t>
      </w:r>
      <w:r w:rsidRPr="00843D82">
        <w:rPr>
          <w:b/>
          <w:bCs/>
        </w:rPr>
        <w:t xml:space="preserve"> MAQRO</w:t>
      </w:r>
    </w:p>
    <w:p w14:paraId="5A14D3DC" w14:textId="23CDA4A1" w:rsidR="00A451F9" w:rsidRPr="00A451F9" w:rsidRDefault="00A451F9" w:rsidP="00F848DD">
      <w:pPr>
        <w:jc w:val="both"/>
        <w:rPr>
          <w:b/>
          <w:bCs/>
        </w:rPr>
      </w:pPr>
      <w:r w:rsidRPr="00A451F9">
        <w:rPr>
          <w:b/>
          <w:bCs/>
        </w:rPr>
        <w:t>(Foto Arte Manierismo)</w:t>
      </w:r>
    </w:p>
    <w:p w14:paraId="77CA9D91" w14:textId="77777777" w:rsidR="00843D82" w:rsidRDefault="00805C9C" w:rsidP="00F848DD">
      <w:pPr>
        <w:jc w:val="both"/>
      </w:pPr>
      <w:r w:rsidRPr="00805C9C">
        <w:t>El Museo de Arte de Querétaro</w:t>
      </w:r>
      <w:r w:rsidR="00BC74FB" w:rsidRPr="00805C9C">
        <w:t xml:space="preserve">, expone obras de estilo barroco, neoclásicas y modernas, así también como obras manieristas, estas </w:t>
      </w:r>
      <w:r w:rsidR="00843D82">
        <w:t xml:space="preserve">fueron </w:t>
      </w:r>
      <w:r w:rsidR="00BC74FB" w:rsidRPr="00805C9C">
        <w:t xml:space="preserve">donadas por artistas mexicanos y por la academia </w:t>
      </w:r>
      <w:r w:rsidR="00843D82">
        <w:t>d</w:t>
      </w:r>
      <w:r w:rsidR="00BC74FB" w:rsidRPr="00805C9C">
        <w:t>e San Carlos.</w:t>
      </w:r>
      <w:r>
        <w:t xml:space="preserve"> </w:t>
      </w:r>
    </w:p>
    <w:p w14:paraId="4251276F" w14:textId="6DB79E47" w:rsidR="00A05F22" w:rsidRDefault="00805C9C" w:rsidP="00F848DD">
      <w:pPr>
        <w:jc w:val="both"/>
      </w:pPr>
      <w:r>
        <w:t>El museo resguarda una colección de arte que data del siglo XX</w:t>
      </w:r>
      <w:r w:rsidR="00843D82">
        <w:t xml:space="preserve"> y</w:t>
      </w:r>
      <w:r>
        <w:t xml:space="preserve"> consta de 380 obras</w:t>
      </w:r>
      <w:r w:rsidR="00843D82">
        <w:t>, las cuales</w:t>
      </w:r>
      <w:r>
        <w:t xml:space="preserve"> fueron donadas.</w:t>
      </w:r>
    </w:p>
    <w:p w14:paraId="656B0254" w14:textId="4B2E3CD2" w:rsidR="00A451F9" w:rsidRPr="00A451F9" w:rsidRDefault="00A451F9" w:rsidP="00F848DD">
      <w:pPr>
        <w:jc w:val="both"/>
        <w:rPr>
          <w:b/>
          <w:bCs/>
        </w:rPr>
      </w:pPr>
      <w:r w:rsidRPr="00A451F9">
        <w:rPr>
          <w:b/>
          <w:bCs/>
        </w:rPr>
        <w:t>(Foto MAQRO primer piso Foto de-paseo.com)</w:t>
      </w:r>
    </w:p>
    <w:p w14:paraId="45947EF6" w14:textId="4ADF0B64" w:rsidR="00BC74FB" w:rsidRDefault="00CB0D11" w:rsidP="00F848DD">
      <w:pPr>
        <w:jc w:val="both"/>
      </w:pPr>
      <w:r>
        <w:t xml:space="preserve">Aquí se resguardan obres de arte de autores importantes en la historia del arte mexicano, tales como Baltasar de Echave </w:t>
      </w:r>
      <w:proofErr w:type="spellStart"/>
      <w:r>
        <w:t>Ibía</w:t>
      </w:r>
      <w:proofErr w:type="spellEnd"/>
      <w:r>
        <w:t xml:space="preserve">, Cristóbal de Villapando, Miguel Cabrera, Juan </w:t>
      </w:r>
      <w:proofErr w:type="spellStart"/>
      <w:r>
        <w:t>Urrichi</w:t>
      </w:r>
      <w:proofErr w:type="spellEnd"/>
      <w:r>
        <w:t>, entre otros importantes autores.</w:t>
      </w:r>
      <w:r w:rsidR="00805C9C">
        <w:t xml:space="preserve"> </w:t>
      </w:r>
    </w:p>
    <w:p w14:paraId="69C4D0BF" w14:textId="7390C4A7" w:rsidR="00CB0D11" w:rsidRPr="00CB0D11" w:rsidRDefault="00CB0D11" w:rsidP="00F848DD">
      <w:pPr>
        <w:jc w:val="both"/>
        <w:rPr>
          <w:b/>
          <w:bCs/>
        </w:rPr>
      </w:pPr>
      <w:r w:rsidRPr="00CB0D11">
        <w:rPr>
          <w:b/>
          <w:bCs/>
        </w:rPr>
        <w:t xml:space="preserve">Salas de Exhibiciones </w:t>
      </w:r>
    </w:p>
    <w:p w14:paraId="0B6D71BB" w14:textId="77777777" w:rsidR="00843D82" w:rsidRDefault="00BC74FB" w:rsidP="00F848DD">
      <w:pPr>
        <w:jc w:val="both"/>
      </w:pPr>
      <w:r>
        <w:t xml:space="preserve">El museo se divide en salas de </w:t>
      </w:r>
      <w:r w:rsidR="00805C9C">
        <w:t>exhibiciones</w:t>
      </w:r>
      <w:r>
        <w:t xml:space="preserve"> permanentes y en salas de exhibiciones temporales. </w:t>
      </w:r>
    </w:p>
    <w:p w14:paraId="52304806" w14:textId="77777777" w:rsidR="00843D82" w:rsidRDefault="00BC74FB" w:rsidP="00F848DD">
      <w:pPr>
        <w:jc w:val="both"/>
      </w:pPr>
      <w:r>
        <w:t xml:space="preserve">Sus salas permanentes resguardan 5 secciones; </w:t>
      </w:r>
      <w:r w:rsidR="00843D82">
        <w:t>B</w:t>
      </w:r>
      <w:r>
        <w:t xml:space="preserve">arroco, </w:t>
      </w:r>
      <w:r w:rsidR="00843D82">
        <w:t>P</w:t>
      </w:r>
      <w:r>
        <w:t xml:space="preserve">intura </w:t>
      </w:r>
      <w:r w:rsidR="00843D82">
        <w:t>E</w:t>
      </w:r>
      <w:r>
        <w:t>uropea, Academia de San Carlos, y Manierismo</w:t>
      </w:r>
      <w:r w:rsidR="00843D82">
        <w:t>.</w:t>
      </w:r>
    </w:p>
    <w:p w14:paraId="51969523" w14:textId="77777777" w:rsidR="00843D82" w:rsidRDefault="00843D82" w:rsidP="00F848DD">
      <w:pPr>
        <w:jc w:val="both"/>
      </w:pPr>
      <w:r>
        <w:lastRenderedPageBreak/>
        <w:t>El Manierismo es un</w:t>
      </w:r>
      <w:r w:rsidR="00BC74FB">
        <w:t xml:space="preserve"> </w:t>
      </w:r>
      <w:r w:rsidR="00805C9C">
        <w:t>estilo artístico que se origino en Italia, este estilo se dio al final del renacimiento</w:t>
      </w:r>
      <w:r>
        <w:t>.</w:t>
      </w:r>
      <w:r w:rsidR="00805C9C">
        <w:t xml:space="preserve"> </w:t>
      </w:r>
      <w:r>
        <w:t>A</w:t>
      </w:r>
      <w:r w:rsidR="00805C9C">
        <w:t xml:space="preserve"> finales de 1580 el barroco lo empezó a reemplazar</w:t>
      </w:r>
      <w:r>
        <w:t>.</w:t>
      </w:r>
    </w:p>
    <w:p w14:paraId="395469E7" w14:textId="4FA5D53D" w:rsidR="00BC74FB" w:rsidRDefault="00843D82" w:rsidP="00F848DD">
      <w:pPr>
        <w:jc w:val="both"/>
      </w:pPr>
      <w:r>
        <w:t>Las pinturas del Manierismo</w:t>
      </w:r>
      <w:r w:rsidR="00805C9C">
        <w:t xml:space="preserve"> expresan el dramatismo y la exageración con un dibujo delicado y sinuoso</w:t>
      </w:r>
      <w:r>
        <w:t xml:space="preserve"> ¡Algo muy peculiar! </w:t>
      </w:r>
    </w:p>
    <w:p w14:paraId="7AE8358E" w14:textId="54E83DBA" w:rsidR="00A451F9" w:rsidRPr="00A451F9" w:rsidRDefault="00A451F9" w:rsidP="00F848DD">
      <w:pPr>
        <w:jc w:val="both"/>
        <w:rPr>
          <w:b/>
          <w:bCs/>
        </w:rPr>
      </w:pPr>
      <w:r w:rsidRPr="00A451F9">
        <w:rPr>
          <w:b/>
          <w:bCs/>
        </w:rPr>
        <w:t>(Foto MAQRO primer piso Foto de-paseo.com)</w:t>
      </w:r>
    </w:p>
    <w:p w14:paraId="69C29AD4" w14:textId="77777777" w:rsidR="00843D82" w:rsidRDefault="00805C9C" w:rsidP="00F848DD">
      <w:pPr>
        <w:jc w:val="both"/>
      </w:pPr>
      <w:r>
        <w:t>El museo posee salas donde se imparten ta</w:t>
      </w:r>
      <w:r w:rsidR="006F673E">
        <w:t>lleres de diferentes actividades, así como ajedrez, narrativa oral</w:t>
      </w:r>
      <w:r w:rsidR="00843D82">
        <w:t xml:space="preserve"> y </w:t>
      </w:r>
      <w:r w:rsidR="006F673E">
        <w:t>pintura.</w:t>
      </w:r>
    </w:p>
    <w:p w14:paraId="6E439F54" w14:textId="77777777" w:rsidR="00843D82" w:rsidRDefault="00A05F22" w:rsidP="00F848DD">
      <w:pPr>
        <w:jc w:val="both"/>
      </w:pPr>
      <w:r>
        <w:t>También</w:t>
      </w:r>
      <w:r w:rsidR="006F673E">
        <w:t xml:space="preserve"> se organizan visitas guiadas, conferencias y conciertos, presentaciones editoriales y algunos concursos de arte local.</w:t>
      </w:r>
      <w:r w:rsidR="00CB0D11">
        <w:t xml:space="preserve"> </w:t>
      </w:r>
    </w:p>
    <w:p w14:paraId="12DF9876" w14:textId="2D9E770A" w:rsidR="00CB0D11" w:rsidRDefault="00CB0D11" w:rsidP="00F848DD">
      <w:pPr>
        <w:jc w:val="both"/>
      </w:pPr>
      <w:r>
        <w:t xml:space="preserve">El Consejo Nacional para la Cultura y las Artes dono </w:t>
      </w:r>
      <w:r w:rsidR="00843D82">
        <w:t xml:space="preserve">una </w:t>
      </w:r>
      <w:r>
        <w:t>librería y equipos audiovisuales de computo al museo en el año 2000.</w:t>
      </w:r>
    </w:p>
    <w:p w14:paraId="34F1DAC2" w14:textId="015F6436" w:rsidR="00805C9C" w:rsidRPr="00A05F22" w:rsidRDefault="00A05F22" w:rsidP="00F848DD">
      <w:pPr>
        <w:jc w:val="both"/>
        <w:rPr>
          <w:b/>
          <w:bCs/>
        </w:rPr>
      </w:pPr>
      <w:r w:rsidRPr="00A05F22">
        <w:rPr>
          <w:b/>
          <w:bCs/>
        </w:rPr>
        <w:t xml:space="preserve">Museo inclusivo </w:t>
      </w:r>
    </w:p>
    <w:p w14:paraId="25034379" w14:textId="77777777" w:rsidR="00843D82" w:rsidRDefault="00A05F22" w:rsidP="00F848DD">
      <w:pPr>
        <w:jc w:val="both"/>
      </w:pPr>
      <w:r>
        <w:t xml:space="preserve">El Museo de Arte de Querétaro esta adecuado para recibir visitantes con capacidades diferentes, este posee instalaciones y atención especializadas para este tipo de personas. </w:t>
      </w:r>
    </w:p>
    <w:p w14:paraId="43942A8F" w14:textId="6B006184" w:rsidR="00A05F22" w:rsidRDefault="00A05F22" w:rsidP="00F848DD">
      <w:pPr>
        <w:jc w:val="both"/>
      </w:pPr>
      <w:r>
        <w:t xml:space="preserve">También promueve una variedad de programas educativos para que todo </w:t>
      </w:r>
      <w:r w:rsidR="00843D82">
        <w:t>público</w:t>
      </w:r>
      <w:r>
        <w:t xml:space="preserve"> y </w:t>
      </w:r>
      <w:r w:rsidR="00843D82">
        <w:t xml:space="preserve">así todos los </w:t>
      </w:r>
      <w:r>
        <w:t xml:space="preserve">grupo de personas </w:t>
      </w:r>
      <w:r w:rsidR="00843D82">
        <w:t xml:space="preserve">puedan </w:t>
      </w:r>
      <w:r>
        <w:t>disfrut</w:t>
      </w:r>
      <w:r w:rsidR="00843D82">
        <w:t>ar</w:t>
      </w:r>
      <w:r>
        <w:t xml:space="preserve"> de la cultura y el arte</w:t>
      </w:r>
      <w:r w:rsidR="00843D82">
        <w:t xml:space="preserve"> ¡Asombroso!</w:t>
      </w:r>
    </w:p>
    <w:p w14:paraId="2AD7D89D" w14:textId="05932F56" w:rsidR="00A451F9" w:rsidRPr="00A451F9" w:rsidRDefault="00A451F9" w:rsidP="00F848DD">
      <w:pPr>
        <w:jc w:val="both"/>
        <w:rPr>
          <w:b/>
          <w:bCs/>
        </w:rPr>
      </w:pPr>
      <w:r w:rsidRPr="00A451F9">
        <w:rPr>
          <w:b/>
          <w:bCs/>
        </w:rPr>
        <w:t>(Foto Persona en silla de ruedas Foto Archivo)</w:t>
      </w:r>
    </w:p>
    <w:p w14:paraId="09E75B34" w14:textId="556B53A2" w:rsidR="00A05F22" w:rsidRDefault="00A05F22" w:rsidP="00F848DD">
      <w:pPr>
        <w:jc w:val="both"/>
      </w:pPr>
    </w:p>
    <w:p w14:paraId="11745ABA" w14:textId="585E289F" w:rsidR="00181F3C" w:rsidRPr="00181F3C" w:rsidRDefault="00181F3C" w:rsidP="00F848DD">
      <w:pPr>
        <w:jc w:val="both"/>
        <w:rPr>
          <w:b/>
          <w:bCs/>
        </w:rPr>
      </w:pPr>
      <w:r w:rsidRPr="00181F3C">
        <w:rPr>
          <w:b/>
          <w:bCs/>
        </w:rPr>
        <w:t>¿Dónde?</w:t>
      </w:r>
    </w:p>
    <w:p w14:paraId="2F4934DA" w14:textId="05ACD41C" w:rsidR="00181F3C" w:rsidRDefault="00181F3C" w:rsidP="00F848DD">
      <w:pPr>
        <w:jc w:val="both"/>
      </w:pPr>
      <w:r>
        <w:t xml:space="preserve">El Museo de Arte de Querétaro se ubica en la calle de Allende Sur, numero 14, en el centro historio de Querétaro. </w:t>
      </w:r>
    </w:p>
    <w:p w14:paraId="33397377" w14:textId="77777777" w:rsidR="003F3283" w:rsidRDefault="003F3283" w:rsidP="00F848DD">
      <w:pPr>
        <w:jc w:val="both"/>
        <w:rPr>
          <w:rFonts w:cs="Arial"/>
          <w:color w:val="626262"/>
          <w:sz w:val="20"/>
          <w:szCs w:val="20"/>
          <w:shd w:val="clear" w:color="auto" w:fill="FEFEFE"/>
        </w:rPr>
      </w:pPr>
    </w:p>
    <w:p w14:paraId="3E0F7492" w14:textId="78E03763" w:rsidR="003F3283" w:rsidRDefault="00181F3C" w:rsidP="00181F3C">
      <w:pPr>
        <w:rPr>
          <w:shd w:val="clear" w:color="auto" w:fill="FEFEFE"/>
        </w:rPr>
      </w:pPr>
      <w:r>
        <w:rPr>
          <w:shd w:val="clear" w:color="auto" w:fill="FEFEFE"/>
        </w:rPr>
        <w:t>Si estas de paseo por la maravillosa ciudad de Querétaro, no dudes en darte una vuelta a este precioso museo que es albergado por un edificio de arquitectura hermosa. Y recuerda ¡</w:t>
      </w:r>
      <w:r w:rsidR="00843D82">
        <w:rPr>
          <w:shd w:val="clear" w:color="auto" w:fill="FEFEFE"/>
        </w:rPr>
        <w:t>N</w:t>
      </w:r>
      <w:r>
        <w:rPr>
          <w:shd w:val="clear" w:color="auto" w:fill="FEFEFE"/>
        </w:rPr>
        <w:t>unca dejes de viajar!</w:t>
      </w:r>
    </w:p>
    <w:p w14:paraId="079855FA" w14:textId="77777777" w:rsidR="003F3283" w:rsidRDefault="003F3283">
      <w:pPr>
        <w:rPr>
          <w:rFonts w:cs="Arial"/>
          <w:color w:val="626262"/>
          <w:sz w:val="20"/>
          <w:szCs w:val="20"/>
          <w:shd w:val="clear" w:color="auto" w:fill="FEFEFE"/>
        </w:rPr>
      </w:pPr>
    </w:p>
    <w:p w14:paraId="7A26FDE1" w14:textId="6D747D1A" w:rsidR="003F3283" w:rsidRDefault="00181F3C" w:rsidP="00181F3C">
      <w:pPr>
        <w:rPr>
          <w:shd w:val="clear" w:color="auto" w:fill="FEFEFE"/>
        </w:rPr>
      </w:pPr>
      <w:r>
        <w:rPr>
          <w:shd w:val="clear" w:color="auto" w:fill="FEFEFE"/>
        </w:rPr>
        <w:t>Fuentes</w:t>
      </w:r>
    </w:p>
    <w:p w14:paraId="44E6AB6E" w14:textId="77777777" w:rsidR="003F3283" w:rsidRPr="00181F3C" w:rsidRDefault="00843D82" w:rsidP="00181F3C">
      <w:pPr>
        <w:pStyle w:val="Prrafodelista"/>
        <w:numPr>
          <w:ilvl w:val="0"/>
          <w:numId w:val="6"/>
        </w:numPr>
        <w:rPr>
          <w:rFonts w:cs="Arial"/>
          <w:color w:val="626262"/>
          <w:sz w:val="20"/>
          <w:szCs w:val="20"/>
          <w:shd w:val="clear" w:color="auto" w:fill="FEFEFE"/>
        </w:rPr>
      </w:pPr>
      <w:hyperlink r:id="rId5" w:history="1">
        <w:r w:rsidR="003F3283">
          <w:rPr>
            <w:rStyle w:val="Hipervnculo"/>
          </w:rPr>
          <w:t>http://www.de-paseo.com/queretaro/item/museo-de-arte-de-queretaro/</w:t>
        </w:r>
      </w:hyperlink>
    </w:p>
    <w:p w14:paraId="604B7D31" w14:textId="77777777" w:rsidR="003F3283" w:rsidRDefault="00843D82" w:rsidP="00181F3C">
      <w:pPr>
        <w:pStyle w:val="Prrafodelista"/>
        <w:numPr>
          <w:ilvl w:val="0"/>
          <w:numId w:val="6"/>
        </w:numPr>
      </w:pPr>
      <w:hyperlink r:id="rId6" w:history="1">
        <w:r w:rsidR="003F3283">
          <w:rPr>
            <w:rStyle w:val="Hipervnculo"/>
          </w:rPr>
          <w:t>http://culturaqueretaro.gob.mx/iqca/sitio/Espaciosculturalescontroller/recinto/8</w:t>
        </w:r>
      </w:hyperlink>
    </w:p>
    <w:p w14:paraId="4B0E9FA9" w14:textId="77777777" w:rsidR="003F3283" w:rsidRDefault="00843D82" w:rsidP="00181F3C">
      <w:pPr>
        <w:pStyle w:val="Prrafodelista"/>
        <w:numPr>
          <w:ilvl w:val="0"/>
          <w:numId w:val="6"/>
        </w:numPr>
      </w:pPr>
      <w:hyperlink r:id="rId7" w:history="1">
        <w:r w:rsidR="003F3283">
          <w:rPr>
            <w:rStyle w:val="Hipervnculo"/>
          </w:rPr>
          <w:t>http://sic.gob.mx/ficha.php?table=museo&amp;table_id=436</w:t>
        </w:r>
      </w:hyperlink>
    </w:p>
    <w:p w14:paraId="0B0FEE97" w14:textId="77777777" w:rsidR="003F3283" w:rsidRDefault="00843D82" w:rsidP="00181F3C">
      <w:pPr>
        <w:pStyle w:val="Prrafodelista"/>
        <w:numPr>
          <w:ilvl w:val="0"/>
          <w:numId w:val="6"/>
        </w:numPr>
      </w:pPr>
      <w:hyperlink r:id="rId8" w:history="1">
        <w:r w:rsidR="003F3283">
          <w:rPr>
            <w:rStyle w:val="Hipervnculo"/>
          </w:rPr>
          <w:t>https://programadestinosmexico.com/museos/museo-de-arte-de-queretaro.html</w:t>
        </w:r>
      </w:hyperlink>
    </w:p>
    <w:p w14:paraId="7D40C24F" w14:textId="77777777" w:rsidR="003F3283" w:rsidRDefault="00843D82" w:rsidP="00181F3C">
      <w:pPr>
        <w:pStyle w:val="Prrafodelista"/>
        <w:numPr>
          <w:ilvl w:val="0"/>
          <w:numId w:val="6"/>
        </w:numPr>
      </w:pPr>
      <w:hyperlink r:id="rId9" w:history="1">
        <w:r w:rsidR="003F3283">
          <w:rPr>
            <w:rStyle w:val="Hipervnculo"/>
          </w:rPr>
          <w:t>http://museodeartedequeretaro.com.mx/index</w:t>
        </w:r>
      </w:hyperlink>
    </w:p>
    <w:sectPr w:rsidR="003F3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71E1E"/>
    <w:multiLevelType w:val="multilevel"/>
    <w:tmpl w:val="4830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F2365"/>
    <w:multiLevelType w:val="hybridMultilevel"/>
    <w:tmpl w:val="0824C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972A4"/>
    <w:multiLevelType w:val="multilevel"/>
    <w:tmpl w:val="81E0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01423C"/>
    <w:multiLevelType w:val="multilevel"/>
    <w:tmpl w:val="531E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523F2"/>
    <w:multiLevelType w:val="multilevel"/>
    <w:tmpl w:val="627C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B0184"/>
    <w:multiLevelType w:val="multilevel"/>
    <w:tmpl w:val="9412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83"/>
    <w:rsid w:val="000A13D4"/>
    <w:rsid w:val="00181F3C"/>
    <w:rsid w:val="003F3283"/>
    <w:rsid w:val="005B2CC1"/>
    <w:rsid w:val="006F673E"/>
    <w:rsid w:val="007C0493"/>
    <w:rsid w:val="00805C9C"/>
    <w:rsid w:val="00843D82"/>
    <w:rsid w:val="00927674"/>
    <w:rsid w:val="00A05F22"/>
    <w:rsid w:val="00A451F9"/>
    <w:rsid w:val="00B425C6"/>
    <w:rsid w:val="00BC74FB"/>
    <w:rsid w:val="00C20DB6"/>
    <w:rsid w:val="00C26007"/>
    <w:rsid w:val="00CA1F6A"/>
    <w:rsid w:val="00CB0D11"/>
    <w:rsid w:val="00F8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E864"/>
  <w15:chartTrackingRefBased/>
  <w15:docId w15:val="{2CB4671A-8D27-419B-A69B-907DD0B5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3D4"/>
    <w:rPr>
      <w:rFonts w:ascii="Arial" w:hAnsi="Arial"/>
      <w:sz w:val="24"/>
    </w:rPr>
  </w:style>
  <w:style w:type="paragraph" w:styleId="Ttulo1">
    <w:name w:val="heading 1"/>
    <w:basedOn w:val="Normal"/>
    <w:link w:val="Ttulo1Car"/>
    <w:uiPriority w:val="9"/>
    <w:qFormat/>
    <w:rsid w:val="003F3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3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1F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F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F328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F328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3F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subtemastitulo">
    <w:name w:val="subtemas_titulo"/>
    <w:basedOn w:val="Fuentedeprrafopredeter"/>
    <w:rsid w:val="003F3283"/>
  </w:style>
  <w:style w:type="character" w:customStyle="1" w:styleId="Ttulo2Car">
    <w:name w:val="Título 2 Car"/>
    <w:basedOn w:val="Fuentedeprrafopredeter"/>
    <w:link w:val="Ttulo2"/>
    <w:uiPriority w:val="9"/>
    <w:rsid w:val="003F32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Fuentedeprrafopredeter"/>
    <w:rsid w:val="003F3283"/>
  </w:style>
  <w:style w:type="character" w:customStyle="1" w:styleId="mw-editsection">
    <w:name w:val="mw-editsection"/>
    <w:basedOn w:val="Fuentedeprrafopredeter"/>
    <w:rsid w:val="003F3283"/>
  </w:style>
  <w:style w:type="character" w:customStyle="1" w:styleId="mw-editsection-bracket">
    <w:name w:val="mw-editsection-bracket"/>
    <w:basedOn w:val="Fuentedeprrafopredeter"/>
    <w:rsid w:val="003F3283"/>
  </w:style>
  <w:style w:type="character" w:customStyle="1" w:styleId="Ttulo4Car">
    <w:name w:val="Título 4 Car"/>
    <w:basedOn w:val="Fuentedeprrafopredeter"/>
    <w:link w:val="Ttulo4"/>
    <w:uiPriority w:val="9"/>
    <w:semiHidden/>
    <w:rsid w:val="00CA1F6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xt-gray-one">
    <w:name w:val="text-gray-one"/>
    <w:basedOn w:val="Normal"/>
    <w:rsid w:val="00CA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A1F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-white">
    <w:name w:val="text-white"/>
    <w:basedOn w:val="Normal"/>
    <w:rsid w:val="00CA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81F3C"/>
    <w:pPr>
      <w:ind w:left="720"/>
      <w:contextualSpacing/>
    </w:pPr>
  </w:style>
  <w:style w:type="paragraph" w:styleId="Sinespaciado">
    <w:name w:val="No Spacing"/>
    <w:uiPriority w:val="1"/>
    <w:qFormat/>
    <w:rsid w:val="00181F3C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1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5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36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3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4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92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4727">
                  <w:marLeft w:val="3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adestinosmexico.com/museos/museo-de-arte-de-queretar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c.gob.mx/ficha.php?table=museo&amp;table_id=4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lturaqueretaro.gob.mx/iqca/sitio/Espaciosculturalescontroller/recinto/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-paseo.com/queretaro/item/museo-de-arte-de-queretar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seodeartedequeretaro.com.mx/inde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MArtinez</dc:creator>
  <cp:keywords/>
  <dc:description/>
  <cp:lastModifiedBy>Rosana MArtinez</cp:lastModifiedBy>
  <cp:revision>4</cp:revision>
  <dcterms:created xsi:type="dcterms:W3CDTF">2020-07-25T19:25:00Z</dcterms:created>
  <dcterms:modified xsi:type="dcterms:W3CDTF">2020-11-05T07:07:00Z</dcterms:modified>
</cp:coreProperties>
</file>